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5AB" w:rsidRPr="00E325AB" w:rsidRDefault="00630526" w:rsidP="003D2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SABATO</w:t>
      </w:r>
      <w:r w:rsidR="00E325AB">
        <w:rPr>
          <w:rFonts w:ascii="Times New Roman" w:hAnsi="Times New Roman" w:cs="Times New Roman"/>
          <w:b/>
          <w:sz w:val="28"/>
          <w:szCs w:val="20"/>
        </w:rPr>
        <w:t xml:space="preserve"> DELLA </w:t>
      </w:r>
      <w:r w:rsidR="001F5ED3">
        <w:rPr>
          <w:rFonts w:ascii="Times New Roman" w:hAnsi="Times New Roman" w:cs="Times New Roman"/>
          <w:b/>
          <w:sz w:val="28"/>
          <w:szCs w:val="20"/>
        </w:rPr>
        <w:t>QUINTA</w:t>
      </w:r>
      <w:r w:rsidR="00E325AB">
        <w:rPr>
          <w:rFonts w:ascii="Times New Roman" w:hAnsi="Times New Roman" w:cs="Times New Roman"/>
          <w:b/>
          <w:sz w:val="28"/>
          <w:szCs w:val="20"/>
        </w:rPr>
        <w:t xml:space="preserve"> SETTIMANA</w:t>
      </w:r>
      <w:r w:rsidR="000177C4">
        <w:rPr>
          <w:rFonts w:ascii="Times New Roman" w:hAnsi="Times New Roman" w:cs="Times New Roman"/>
          <w:b/>
          <w:sz w:val="28"/>
          <w:szCs w:val="20"/>
        </w:rPr>
        <w:t xml:space="preserve"> </w:t>
      </w:r>
      <w:proofErr w:type="spellStart"/>
      <w:r w:rsidR="000177C4">
        <w:rPr>
          <w:rFonts w:ascii="Times New Roman" w:hAnsi="Times New Roman" w:cs="Times New Roman"/>
          <w:b/>
          <w:sz w:val="28"/>
          <w:szCs w:val="20"/>
        </w:rPr>
        <w:t>DI</w:t>
      </w:r>
      <w:proofErr w:type="spellEnd"/>
      <w:r w:rsidR="000177C4">
        <w:rPr>
          <w:rFonts w:ascii="Times New Roman" w:hAnsi="Times New Roman" w:cs="Times New Roman"/>
          <w:b/>
          <w:sz w:val="28"/>
          <w:szCs w:val="20"/>
        </w:rPr>
        <w:t xml:space="preserve"> AVVENTO</w:t>
      </w:r>
    </w:p>
    <w:p w:rsidR="00E325AB" w:rsidRPr="001F5ED3" w:rsidRDefault="00E325AB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18"/>
          <w:szCs w:val="20"/>
        </w:rPr>
      </w:pPr>
    </w:p>
    <w:p w:rsidR="001F5ED3" w:rsidRDefault="001F5ED3" w:rsidP="001F5ED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Se oggi ricorre il 17 dicembre (o il 18 dicembre, se il 17 cade in domenica), si interrompe l’ufficiatura della Quinta Settimana di Avvento e si inizia la serie delle ferie prenatalizie “dell’Accolto”.</w:t>
      </w:r>
    </w:p>
    <w:p w:rsidR="001F5ED3" w:rsidRPr="001F5ED3" w:rsidRDefault="001F5ED3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18"/>
          <w:szCs w:val="20"/>
        </w:rPr>
      </w:pPr>
    </w:p>
    <w:p w:rsidR="003D2343" w:rsidRPr="003D2343" w:rsidRDefault="003D2343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D2343">
        <w:rPr>
          <w:rFonts w:ascii="Times New Roman" w:hAnsi="Times New Roman" w:cs="Times New Roman"/>
          <w:b/>
          <w:color w:val="FF0000"/>
          <w:sz w:val="24"/>
          <w:szCs w:val="24"/>
        </w:rPr>
        <w:t>LODI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MATTUTINE</w:t>
      </w:r>
    </w:p>
    <w:p w:rsidR="003D2343" w:rsidRDefault="003D2343" w:rsidP="003D234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630526" w:rsidRPr="001F5ED3" w:rsidRDefault="00630526" w:rsidP="00630526">
      <w:pPr>
        <w:spacing w:after="0" w:line="240" w:lineRule="auto"/>
        <w:rPr>
          <w:rFonts w:ascii="Times New Roman" w:hAnsi="Times New Roman" w:cs="Times New Roman"/>
          <w:color w:val="FF0000"/>
          <w:sz w:val="18"/>
          <w:szCs w:val="20"/>
        </w:rPr>
      </w:pPr>
    </w:p>
    <w:p w:rsidR="00EA0DE1" w:rsidRPr="00E62946" w:rsidRDefault="00EA0DE1" w:rsidP="00EA0DE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ZACCARIA</w:t>
      </w:r>
    </w:p>
    <w:p w:rsidR="00EA0DE1" w:rsidRPr="00E62946" w:rsidRDefault="00EA0DE1" w:rsidP="00EA0DE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62946">
        <w:rPr>
          <w:rFonts w:ascii="Times New Roman" w:eastAsia="Calibri" w:hAnsi="Times New Roman" w:cs="Times New Roman"/>
          <w:sz w:val="20"/>
          <w:szCs w:val="20"/>
        </w:rPr>
        <w:t>Ecco il Signore giudicherà: * egli verrà e noi saremo salvi.</w:t>
      </w:r>
    </w:p>
    <w:p w:rsidR="00EA0DE1" w:rsidRPr="00E62946" w:rsidRDefault="00EA0DE1" w:rsidP="00EA0DE1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629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EA0DE1" w:rsidRPr="00E62946" w:rsidRDefault="00EA0DE1" w:rsidP="00EA0DE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EA0DE1" w:rsidRPr="001F5ED3" w:rsidRDefault="00EA0DE1" w:rsidP="00EA0DE1">
      <w:pPr>
        <w:spacing w:after="0" w:line="240" w:lineRule="auto"/>
        <w:rPr>
          <w:rFonts w:ascii="Times New Roman" w:hAnsi="Times New Roman" w:cs="Times New Roman"/>
          <w:b/>
          <w:color w:val="FF0000"/>
          <w:sz w:val="18"/>
          <w:szCs w:val="20"/>
        </w:rPr>
      </w:pPr>
    </w:p>
    <w:p w:rsidR="00BC12E2" w:rsidRPr="0080665C" w:rsidRDefault="00BC12E2" w:rsidP="00BC12E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BC12E2" w:rsidRPr="0080665C" w:rsidRDefault="00BC12E2" w:rsidP="00BC12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 Figlio di Dio, che nella prima venuta ci hai salvato dalle tenebre dell’inferno, degnati di accoglierci tra i giusti al tuo ritorno glorioso e donaci di essere per sempre in comunione con te, nostro Signore e nostro Dio, che vive e regna con te, nell’unità dello Spirito santo, per tutti i secoli dei secoli.</w:t>
      </w:r>
    </w:p>
    <w:p w:rsidR="00630526" w:rsidRPr="001F5ED3" w:rsidRDefault="00630526" w:rsidP="00630526">
      <w:pPr>
        <w:spacing w:after="0" w:line="240" w:lineRule="auto"/>
        <w:rPr>
          <w:rFonts w:ascii="Times New Roman" w:eastAsia="Calibri" w:hAnsi="Times New Roman" w:cs="Times New Roman"/>
          <w:color w:val="FF0000"/>
          <w:sz w:val="18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Si vide apparire la terra asciutta, * e una strada libera si aprì nel Mar Rosso. </w:t>
      </w:r>
    </w:p>
    <w:p w:rsidR="00630526" w:rsidRPr="001F5ED3" w:rsidRDefault="00630526" w:rsidP="00630526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630526" w:rsidRPr="00422738" w:rsidRDefault="00630526" w:rsidP="0063052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Sap</w:t>
      </w:r>
      <w:proofErr w:type="spellEnd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19,6-12.22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Tutta la creazione assumeva da capo,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nel suo genere, nuova forma, 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obbedendo ai tuoi comandi,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perché i tuoi figli fossero preservati sani e salvi. </w:t>
      </w:r>
    </w:p>
    <w:p w:rsidR="00630526" w:rsidRPr="001F5ED3" w:rsidRDefault="00630526" w:rsidP="00630526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vide la nube †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coprire d'ombra l'accampamento,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terra asciutta apparire dove prima c'era acqua, </w:t>
      </w:r>
    </w:p>
    <w:p w:rsidR="00630526" w:rsidRPr="001F5ED3" w:rsidRDefault="00630526" w:rsidP="00630526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una strada libera aprirsi nel Mar Rosso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una verdeggiante pianura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 xml:space="preserve">in luogo dei flutti violenti; </w:t>
      </w:r>
    </w:p>
    <w:p w:rsidR="00630526" w:rsidRPr="001F5ED3" w:rsidRDefault="00630526" w:rsidP="00630526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essa passò tutto il tuo popolo †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protetti dalla tua mano,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spettatori di prodigi stupendi. </w:t>
      </w:r>
    </w:p>
    <w:p w:rsidR="00630526" w:rsidRPr="001F5ED3" w:rsidRDefault="00630526" w:rsidP="00630526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Come cavalli alla pastura, †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come agnelli esultanti,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cantavano inni a te, Signore, che li avevi liberati. </w:t>
      </w:r>
    </w:p>
    <w:p w:rsidR="00630526" w:rsidRPr="001F5ED3" w:rsidRDefault="00630526" w:rsidP="00630526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Ricordavano ancora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fatti del loro esilio,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come la terra, invece di bestiame, †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produsse zanzare,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come il fiume, invece di pesci, riversò una massa di rane. </w:t>
      </w:r>
    </w:p>
    <w:p w:rsidR="00630526" w:rsidRPr="001F5ED3" w:rsidRDefault="00630526" w:rsidP="00630526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Più tardi videro anche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una nuova produzione di uccelli, 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quando, spinti dall'appetito,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chiesero cibi delicati; </w:t>
      </w:r>
    </w:p>
    <w:p w:rsidR="00630526" w:rsidRPr="001F5ED3" w:rsidRDefault="00630526" w:rsidP="00630526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poiché, per appagarli,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salirono dal mare le quaglie. </w:t>
      </w:r>
    </w:p>
    <w:p w:rsidR="00630526" w:rsidRPr="001F5ED3" w:rsidRDefault="00630526" w:rsidP="00630526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 tutti i modi, o Signore,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hai magnificato e reso glorioso il tuo popolo 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non l'hai trascurato assistendolo *</w:t>
      </w:r>
    </w:p>
    <w:p w:rsidR="00630526" w:rsidRPr="00422738" w:rsidRDefault="00630526" w:rsidP="0063052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in ogni tempo e in ogni luogo. </w:t>
      </w:r>
    </w:p>
    <w:p w:rsidR="00630526" w:rsidRPr="001F5ED3" w:rsidRDefault="00630526" w:rsidP="00630526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630526" w:rsidRPr="001F5ED3" w:rsidRDefault="00630526" w:rsidP="0063052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16"/>
          <w:szCs w:val="20"/>
        </w:rPr>
      </w:pPr>
    </w:p>
    <w:p w:rsidR="00630526" w:rsidRDefault="00630526" w:rsidP="006305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Si vide apparire la terra asciutta, * e una strada libera si aprì nel Mar Rosso. </w:t>
      </w: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La verità del Signore rimane in eterno.</w:t>
      </w: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630526" w:rsidRPr="00422738" w:rsidRDefault="00630526" w:rsidP="0063052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32,1-11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Esultate, giusti, nel Signore;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ai retti si addice la lode.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Lodate il Signore con la cetra,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 l’arpa a dieci corde a lui cantate.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Cantate al Signore un canto nuovo,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suonate la cetra con arte e acclamate.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Poiché retta è la parola del Signore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fedele ogni sua opera.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ama il diritto e la giustizia,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della sua grazia è piena la terra.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Dalla parola del Signore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furono fatti i cieli,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dal soffio della sua bocca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ogni loro schiera.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Come in un otre raccoglie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le acque del mare,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chiude in riserve gli abissi.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Tema il Signore tutta la terra,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tremino davanti a lui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abitanti del mondo,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egli parla e tutto è fatto,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comanda e tutto esiste.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annulla i disegni delle nazioni,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rende vani i progetti dei popoli.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 il piano del Signore sussiste per sempre,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pensieri del suo cuore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tutte le generazioni.</w:t>
      </w: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La verità del Signore rimane in eterno. </w:t>
      </w:r>
    </w:p>
    <w:p w:rsidR="00630526" w:rsidRPr="00422738" w:rsidRDefault="00630526" w:rsidP="0063052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630526" w:rsidRPr="00422738" w:rsidRDefault="00630526" w:rsidP="0063052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94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Venite, applaudiamo al Signore,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acclamiamo alla roccia della nostra salvezza.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Accostiamoci a lui per rendergli grazie,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lui acclamiamo con canti di gioia.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Poiché grande Dio è il Signore,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grande re sopra tutti gli dèi.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sua mano sono gli abissi della terra,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sono sue le vette dei monti.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Suo è il mare, egli l’ha fatto,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le sue mani hanno plasmato la terra.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 xml:space="preserve">Venite, </w:t>
      </w:r>
      <w:proofErr w:type="spellStart"/>
      <w:r w:rsidRPr="00422738">
        <w:rPr>
          <w:rFonts w:ascii="Times New Roman" w:hAnsi="Times New Roman" w:cs="Times New Roman"/>
          <w:sz w:val="20"/>
          <w:szCs w:val="20"/>
        </w:rPr>
        <w:t>prostràti</w:t>
      </w:r>
      <w:proofErr w:type="spellEnd"/>
      <w:r w:rsidRPr="00422738">
        <w:rPr>
          <w:rFonts w:ascii="Times New Roman" w:hAnsi="Times New Roman" w:cs="Times New Roman"/>
          <w:sz w:val="20"/>
          <w:szCs w:val="20"/>
        </w:rPr>
        <w:t xml:space="preserve"> adoriamo,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 ginocchio davanti al Signore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che ci ha creati.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è il nostro Dio,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noi il popolo del suo pascolo,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gregge che egli conduce.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Ascoltate oggi la sua voce: †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«Non indurite il cuore,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come a </w:t>
      </w:r>
      <w:proofErr w:type="spellStart"/>
      <w:r w:rsidRPr="00422738">
        <w:rPr>
          <w:rFonts w:ascii="Times New Roman" w:hAnsi="Times New Roman" w:cs="Times New Roman"/>
          <w:sz w:val="20"/>
          <w:szCs w:val="20"/>
        </w:rPr>
        <w:t>Meriba</w:t>
      </w:r>
      <w:proofErr w:type="spellEnd"/>
      <w:r w:rsidRPr="00422738">
        <w:rPr>
          <w:rFonts w:ascii="Times New Roman" w:hAnsi="Times New Roman" w:cs="Times New Roman"/>
          <w:sz w:val="20"/>
          <w:szCs w:val="20"/>
        </w:rPr>
        <w:t>, come nel giorno di Massa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 deserto,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dove mi tentarono i vostri padri: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misero alla prova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pur avendo visto le mie opere.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quarant’anni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disgustai di quella generazione †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dissi: Sono un popolo dal cuore traviato,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conoscono le mie vie;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perciò ho giurato nel mio sdegno: *</w:t>
      </w:r>
    </w:p>
    <w:p w:rsidR="00630526" w:rsidRPr="00422738" w:rsidRDefault="00630526" w:rsidP="0063052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entreranno nel luogo del mio riposo».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EA0DE1" w:rsidRPr="00E62946" w:rsidRDefault="00EA0DE1" w:rsidP="00EA0DE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EA0DE1" w:rsidRPr="00E62946" w:rsidRDefault="00EA0DE1" w:rsidP="00EA0DE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O Signore, che hai illuminato l’uomo smarrito nelle tenebre con la luce della tua nascita, dopo un dono così generoso non lasciarci soccombere tra i pericoli, ma vieni a liberarci dal male, o Figlio di Dio, che vivi e regni nei secoli dei secoli.</w:t>
      </w: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Chiara una voce dal cielo</w:t>
      </w: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risuona nella notte:</w:t>
      </w: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splende la luce di Cristo,</w:t>
      </w: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fuggano gli incubi e l’ansia,</w:t>
      </w: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Se nelle tenebre umane</w:t>
      </w: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un astro nuovo rifulge,</w:t>
      </w: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si desti il cuore dal sonno,</w:t>
      </w: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non più turbato dal male.</w:t>
      </w: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Viene l’Agnello di Dio,</w:t>
      </w: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prezzo del nostro riscatto:</w:t>
      </w: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con fede viva imploriamo</w:t>
      </w: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misericordia e perdono.</w:t>
      </w: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Quando alla fine dei tempi</w:t>
      </w: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Gesù verrà nella gloria,</w:t>
      </w: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dal suo tremendo giudizio</w:t>
      </w: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ci liberi la grazia.</w:t>
      </w: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Sia lode a Cristo Signore,</w:t>
      </w: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al Padre e al santo Spirito</w:t>
      </w: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com’era nel principio,</w:t>
      </w: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ora e nei secoli eterni.</w:t>
      </w: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A0DE1" w:rsidRPr="0035275D" w:rsidRDefault="00EA0DE1" w:rsidP="00EA0DE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Amen.</w:t>
      </w:r>
    </w:p>
    <w:p w:rsidR="00630526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30526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30526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ACCLAMAZIONI A CRISTO SIGNORE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000000"/>
          <w:sz w:val="20"/>
          <w:szCs w:val="20"/>
        </w:rPr>
        <w:t>A Cristo, Agnello immolato, che ora vive nella gloria del Padre e riceve la lode e l’onore da tutte le creature, si elevi la nostra voce.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Gesù che sei l’Amen, il Testimone fedele, il Principio della creazione di Dio, Kyrie eleison.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Tu che sei l’Alfa e l’Omèga, colui che è, che era e che viene, Kyrie eleison.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Tu, che scruti gli affetti e i pensieri degli uomini, Kyrie eleison.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Tu, che rimproveri e correggi quelli che ami, Kyrie eleison.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Tu, che stai alla nostra porta e bussi, Kyrie eleison.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Tu, che hai vinto e ti sei assiso sul tuo trono presso il Padre, Kyrie eleison.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630526" w:rsidRPr="00422738" w:rsidRDefault="00630526" w:rsidP="0063052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30526" w:rsidRPr="00422738" w:rsidRDefault="00630526" w:rsidP="00630526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4858D7" w:rsidRPr="00E325AB" w:rsidRDefault="004858D7" w:rsidP="003D234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4858D7" w:rsidRPr="00E325AB" w:rsidSect="00337A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E325AB"/>
    <w:rsid w:val="000177C4"/>
    <w:rsid w:val="000B2FC1"/>
    <w:rsid w:val="001F5ED3"/>
    <w:rsid w:val="002949E0"/>
    <w:rsid w:val="002F7C12"/>
    <w:rsid w:val="00337A66"/>
    <w:rsid w:val="003B0E5E"/>
    <w:rsid w:val="003D2343"/>
    <w:rsid w:val="004526FE"/>
    <w:rsid w:val="004858D7"/>
    <w:rsid w:val="00630526"/>
    <w:rsid w:val="00A12D41"/>
    <w:rsid w:val="00AD0B33"/>
    <w:rsid w:val="00B76758"/>
    <w:rsid w:val="00BC12E2"/>
    <w:rsid w:val="00C95E3E"/>
    <w:rsid w:val="00CC61D3"/>
    <w:rsid w:val="00CD2F4D"/>
    <w:rsid w:val="00D34499"/>
    <w:rsid w:val="00D45CC6"/>
    <w:rsid w:val="00D53C34"/>
    <w:rsid w:val="00D54D19"/>
    <w:rsid w:val="00E325AB"/>
    <w:rsid w:val="00E94ACE"/>
    <w:rsid w:val="00EA0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7A6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325AB"/>
    <w:rPr>
      <w:rFonts w:eastAsiaTheme="minorHAnsi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325AB"/>
    <w:rPr>
      <w:rFonts w:eastAsiaTheme="minorHAnsi"/>
      <w:lang w:eastAsia="en-US"/>
    </w:rPr>
  </w:style>
  <w:style w:type="paragraph" w:customStyle="1" w:styleId="91F8CE1C1D1E1F7F1B0">
    <w:name w:val="91F8CE1C1D1E1F7F1B0"/>
    <w:rsid w:val="00E325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bidi="he-IL"/>
    </w:rPr>
  </w:style>
  <w:style w:type="paragraph" w:customStyle="1" w:styleId="PRima">
    <w:name w:val="PRima"/>
    <w:rsid w:val="00E325AB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  <w:style w:type="paragraph" w:styleId="Rientrocorpodeltesto">
    <w:name w:val="Body Text Indent"/>
    <w:basedOn w:val="Normale"/>
    <w:link w:val="Rientrocorpodeltesto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E325AB"/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paragraph" w:styleId="Rientrocorpodeltesto2">
    <w:name w:val="Body Text Indent 2"/>
    <w:basedOn w:val="Normale"/>
    <w:link w:val="Rientrocorpodeltesto2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Cs w:val="20"/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E325AB"/>
    <w:rPr>
      <w:rFonts w:ascii="Times New Roman" w:eastAsia="Times New Roman" w:hAnsi="Times New Roman" w:cs="Times New Roman"/>
      <w:snapToGrid w:val="0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Proprietario</cp:lastModifiedBy>
  <cp:revision>7</cp:revision>
  <dcterms:created xsi:type="dcterms:W3CDTF">2012-12-29T20:19:00Z</dcterms:created>
  <dcterms:modified xsi:type="dcterms:W3CDTF">2013-01-02T15:03:00Z</dcterms:modified>
</cp:coreProperties>
</file>